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DE0740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D7D03" wp14:editId="6D01A85D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F51463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F51463">
      <w:pPr>
        <w:spacing w:after="0" w:line="240" w:lineRule="auto"/>
        <w:jc w:val="center"/>
      </w:pPr>
    </w:p>
    <w:p w:rsidR="005906B8" w:rsidRPr="00375ECD" w:rsidRDefault="005906B8" w:rsidP="00F51463">
      <w:pPr>
        <w:spacing w:after="0" w:line="240" w:lineRule="auto"/>
        <w:jc w:val="center"/>
      </w:pPr>
    </w:p>
    <w:p w:rsidR="005906B8" w:rsidRPr="00375ECD" w:rsidRDefault="005906B8" w:rsidP="00F51463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42708D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42708D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486-п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</w:t>
      </w:r>
      <w:r w:rsidR="00DE0740">
        <w:t xml:space="preserve">                      </w:t>
      </w:r>
      <w:r>
        <w:t xml:space="preserve">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за соблюдением Федерального закона «О контрактной системе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>в сфере закупок товаров, работ, услуг для обеспечения государственных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 xml:space="preserve">муниципальных нужд» в рамках осуществления контроля </w:t>
      </w:r>
    </w:p>
    <w:p w:rsidR="000A2CFB" w:rsidRP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в сфере </w:t>
      </w:r>
      <w:r w:rsidR="00DE0740" w:rsidRPr="000A2CFB">
        <w:rPr>
          <w:rFonts w:eastAsiaTheme="minorEastAsia"/>
        </w:rPr>
        <w:t>закупок на</w:t>
      </w:r>
      <w:r w:rsidRPr="000A2CFB">
        <w:rPr>
          <w:rFonts w:eastAsiaTheme="minorEastAsia"/>
        </w:rPr>
        <w:t xml:space="preserve"> </w:t>
      </w:r>
      <w:r w:rsidR="00F02CDA">
        <w:rPr>
          <w:rFonts w:eastAsiaTheme="minorEastAsia"/>
        </w:rPr>
        <w:t>1</w:t>
      </w:r>
      <w:r w:rsidRPr="000A2CFB">
        <w:rPr>
          <w:rFonts w:eastAsiaTheme="minorEastAsia"/>
        </w:rPr>
        <w:t xml:space="preserve"> полугодие 20</w:t>
      </w:r>
      <w:r w:rsidR="00F02CDA">
        <w:rPr>
          <w:rFonts w:eastAsiaTheme="minorEastAsia"/>
        </w:rPr>
        <w:t>20</w:t>
      </w:r>
      <w:r w:rsidRPr="000A2CFB">
        <w:rPr>
          <w:rFonts w:eastAsiaTheme="minorEastAsia"/>
        </w:rPr>
        <w:t xml:space="preserve"> года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Pr="00320C70" w:rsidRDefault="00D677AB" w:rsidP="00DE0740">
      <w:pPr>
        <w:spacing w:after="0" w:line="240" w:lineRule="auto"/>
        <w:ind w:firstLine="709"/>
        <w:contextualSpacing/>
        <w:jc w:val="both"/>
      </w:pPr>
      <w:r w:rsidRPr="00320C70">
        <w:t>В соответствии</w:t>
      </w:r>
      <w:r w:rsidR="00DA07D8">
        <w:t xml:space="preserve"> с</w:t>
      </w:r>
      <w:r w:rsidR="004217CE">
        <w:t xml:space="preserve"> </w:t>
      </w:r>
      <w:r w:rsidR="00E406F7">
        <w:t>ч. 3</w:t>
      </w:r>
      <w:r w:rsidR="00551554" w:rsidRPr="00320C70">
        <w:t xml:space="preserve"> ст</w:t>
      </w:r>
      <w:r w:rsidR="00551554">
        <w:t>.</w:t>
      </w:r>
      <w:r w:rsidR="00551554" w:rsidRPr="00320C70">
        <w:t xml:space="preserve"> 99 </w:t>
      </w:r>
      <w:r w:rsidRPr="00320C70">
        <w:t>Федеральн</w:t>
      </w:r>
      <w:r w:rsidR="00551554">
        <w:t>ого</w:t>
      </w:r>
      <w:r w:rsidRPr="00320C70">
        <w:t xml:space="preserve"> закон</w:t>
      </w:r>
      <w:r w:rsidR="00551554">
        <w:t>а</w:t>
      </w:r>
      <w:r w:rsidRPr="00320C70"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Pr="00320C70">
        <w:t xml:space="preserve"> </w:t>
      </w:r>
      <w:r w:rsidR="00B565FD">
        <w:t>Порядком осуществления муниципального контроля в сфере закупок, осуществляемых для обеспечения муниципальных нужд городского округа Пущино от 31.05.2017 № 264-п,</w:t>
      </w:r>
      <w:r w:rsidRPr="00320C70">
        <w:t xml:space="preserve"> в целях реализации</w:t>
      </w:r>
      <w:r w:rsidR="00C833A1" w:rsidRPr="00320C70">
        <w:t xml:space="preserve"> </w:t>
      </w:r>
      <w:r w:rsidRPr="00320C70">
        <w:t xml:space="preserve">полномочий </w:t>
      </w:r>
      <w:r w:rsidR="00C833A1" w:rsidRPr="00320C70">
        <w:t>по контролю в сфере закупок,</w:t>
      </w:r>
    </w:p>
    <w:p w:rsidR="00AA3BB7" w:rsidRPr="00320C70" w:rsidRDefault="00AA3BB7" w:rsidP="00DE0740">
      <w:pPr>
        <w:spacing w:after="0" w:line="240" w:lineRule="auto"/>
        <w:ind w:firstLine="709"/>
        <w:contextualSpacing/>
        <w:jc w:val="both"/>
      </w:pPr>
    </w:p>
    <w:p w:rsidR="007D5F60" w:rsidRDefault="007D5F60" w:rsidP="00DE0740">
      <w:pPr>
        <w:spacing w:after="0" w:line="240" w:lineRule="auto"/>
        <w:ind w:firstLine="709"/>
        <w:contextualSpacing/>
        <w:jc w:val="center"/>
      </w:pPr>
      <w:r w:rsidRPr="00320C70">
        <w:t>ПОСТАНОВЛЯЮ:</w:t>
      </w:r>
    </w:p>
    <w:p w:rsidR="001D00A9" w:rsidRPr="00320C70" w:rsidRDefault="001D00A9" w:rsidP="00DE0740">
      <w:pPr>
        <w:spacing w:after="0" w:line="240" w:lineRule="auto"/>
        <w:ind w:firstLine="709"/>
        <w:contextualSpacing/>
        <w:jc w:val="center"/>
      </w:pPr>
    </w:p>
    <w:p w:rsidR="004C48C7" w:rsidRDefault="00DE0740" w:rsidP="00DE0740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План проведения контрольных мероприятий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 на </w:t>
      </w:r>
      <w:r w:rsidR="00F02CDA">
        <w:t>1</w:t>
      </w:r>
      <w:r w:rsidR="00346B96" w:rsidRPr="00346B96">
        <w:t xml:space="preserve"> пол</w:t>
      </w:r>
      <w:r w:rsidR="002A350B">
        <w:t>угодие 20</w:t>
      </w:r>
      <w:r w:rsidR="00F02CDA">
        <w:t>20</w:t>
      </w:r>
      <w:r w:rsidR="002A350B">
        <w:t xml:space="preserve"> года</w:t>
      </w:r>
      <w:r w:rsidR="004C48C7">
        <w:t>,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346B96" w:rsidRDefault="00346B96" w:rsidP="00DE0740">
      <w:pPr>
        <w:spacing w:after="0" w:line="240" w:lineRule="auto"/>
        <w:ind w:firstLine="709"/>
        <w:contextualSpacing/>
        <w:jc w:val="both"/>
      </w:pPr>
      <w:r>
        <w:t>2</w:t>
      </w:r>
      <w:r w:rsidR="004C48AA" w:rsidRPr="00320C70">
        <w:t>.</w:t>
      </w:r>
      <w:r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F02CDA">
        <w:t>а</w:t>
      </w:r>
      <w:r w:rsidR="004C48C7">
        <w:t xml:space="preserve">дминистрации городского округа Пущино обеспечить выполнение </w:t>
      </w:r>
      <w:r w:rsidR="00B80E69">
        <w:t>контрольных мероприятий</w:t>
      </w:r>
      <w:r w:rsidR="004C48C7">
        <w:t>, утвержденн</w:t>
      </w:r>
      <w:r w:rsidR="00B80E69">
        <w:t>ых</w:t>
      </w:r>
      <w:r w:rsidR="004C48C7">
        <w:t xml:space="preserve"> пунктом 1 настоящего постановления.</w:t>
      </w:r>
    </w:p>
    <w:p w:rsidR="001D00A9" w:rsidRDefault="00454BEE" w:rsidP="00DE0740">
      <w:pPr>
        <w:spacing w:after="0" w:line="240" w:lineRule="auto"/>
        <w:ind w:firstLine="709"/>
        <w:contextualSpacing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F02CDA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 xml:space="preserve">на официальном сайте </w:t>
      </w:r>
      <w:r w:rsidR="00F51463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Pr="00320C70" w:rsidRDefault="00454BEE" w:rsidP="00DE0740">
      <w:pPr>
        <w:spacing w:after="0" w:line="240" w:lineRule="auto"/>
        <w:ind w:firstLine="709"/>
        <w:contextualSpacing/>
        <w:jc w:val="both"/>
      </w:pPr>
      <w:r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F51463">
        <w:t>первого заместителя главы администрации Фомину Ю.А.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F51463" w:rsidRPr="00320C70" w:rsidRDefault="00F51463" w:rsidP="00320C70">
      <w:pPr>
        <w:spacing w:after="0" w:line="240" w:lineRule="auto"/>
        <w:jc w:val="both"/>
      </w:pPr>
    </w:p>
    <w:p w:rsidR="007514CA" w:rsidRDefault="00F02CDA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>
        <w:t xml:space="preserve">                           </w:t>
      </w:r>
      <w:r w:rsidR="007C140E" w:rsidRPr="00320C70">
        <w:tab/>
      </w:r>
      <w:r w:rsidR="00DE0740">
        <w:t xml:space="preserve">      </w:t>
      </w:r>
      <w:r w:rsidR="00346B96">
        <w:t>А.С.</w:t>
      </w:r>
      <w:r w:rsidR="00DE0740">
        <w:t xml:space="preserve"> </w:t>
      </w:r>
      <w:r w:rsidR="00346B96">
        <w:t>Воробьев</w:t>
      </w:r>
    </w:p>
    <w:p w:rsidR="00F51463" w:rsidRDefault="00F51463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DE0740">
      <w:pPr>
        <w:spacing w:after="0" w:line="240" w:lineRule="auto"/>
        <w:ind w:left="142"/>
        <w:sectPr w:rsidR="007B317C" w:rsidSect="00DE0740">
          <w:type w:val="continuous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DE0740" w:rsidRDefault="007B317C" w:rsidP="00DE0740">
      <w:pPr>
        <w:spacing w:after="0" w:line="240" w:lineRule="auto"/>
        <w:ind w:left="7371" w:firstLine="2410"/>
      </w:pPr>
      <w:r w:rsidRPr="007B317C">
        <w:lastRenderedPageBreak/>
        <w:t>Приложение к постановлению</w:t>
      </w:r>
    </w:p>
    <w:p w:rsidR="00454BEE" w:rsidRDefault="00F02CDA" w:rsidP="00DE0740">
      <w:pPr>
        <w:spacing w:after="0" w:line="240" w:lineRule="auto"/>
        <w:ind w:left="7371" w:firstLine="2410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7B317C" w:rsidRPr="00EF2CB5" w:rsidRDefault="00795823" w:rsidP="00DE0740">
      <w:pPr>
        <w:spacing w:after="0" w:line="240" w:lineRule="auto"/>
        <w:ind w:left="7371" w:firstLine="2410"/>
      </w:pPr>
      <w:r>
        <w:t>о</w:t>
      </w:r>
      <w:r w:rsidR="007B317C" w:rsidRPr="007B317C">
        <w:t>т</w:t>
      </w:r>
      <w:r>
        <w:t xml:space="preserve"> </w:t>
      </w:r>
      <w:r w:rsidR="0042708D">
        <w:t>19.11.2019</w:t>
      </w:r>
      <w:r w:rsidR="00F51463">
        <w:t xml:space="preserve"> </w:t>
      </w:r>
      <w:r w:rsidR="007B317C" w:rsidRPr="00EF2CB5">
        <w:t xml:space="preserve">№ </w:t>
      </w:r>
      <w:r w:rsidR="0042708D">
        <w:t>486-п</w:t>
      </w:r>
    </w:p>
    <w:p w:rsidR="007B317C" w:rsidRPr="007B317C" w:rsidRDefault="007B317C" w:rsidP="007B317C">
      <w:pPr>
        <w:spacing w:after="0" w:line="240" w:lineRule="auto"/>
      </w:pPr>
    </w:p>
    <w:p w:rsidR="00454BEE" w:rsidRPr="007D75C2" w:rsidRDefault="00454BEE" w:rsidP="00454BEE">
      <w:pPr>
        <w:spacing w:after="0" w:line="240" w:lineRule="auto"/>
        <w:jc w:val="center"/>
        <w:rPr>
          <w:rFonts w:eastAsiaTheme="minorEastAsia"/>
          <w:b/>
        </w:rPr>
      </w:pPr>
      <w:r w:rsidRPr="007D75C2">
        <w:rPr>
          <w:rFonts w:eastAsiaTheme="minorEastAsia"/>
          <w:b/>
        </w:rPr>
        <w:t>ПЛАН</w:t>
      </w:r>
    </w:p>
    <w:p w:rsidR="007D75C2" w:rsidRPr="007D75C2" w:rsidRDefault="00454BEE" w:rsidP="007D75C2">
      <w:pPr>
        <w:pStyle w:val="a7"/>
        <w:jc w:val="center"/>
        <w:rPr>
          <w:rFonts w:ascii="Times New Roman" w:hAnsi="Times New Roman"/>
          <w:b/>
          <w:szCs w:val="24"/>
        </w:rPr>
      </w:pPr>
      <w:r w:rsidRPr="007D75C2">
        <w:rPr>
          <w:rFonts w:ascii="Times New Roman" w:hAnsi="Times New Roman"/>
          <w:b/>
          <w:szCs w:val="24"/>
        </w:rPr>
        <w:t xml:space="preserve">проведения контрольных мероприятий </w:t>
      </w:r>
      <w:r w:rsidR="007D75C2" w:rsidRPr="007D75C2">
        <w:rPr>
          <w:rFonts w:ascii="Times New Roman" w:hAnsi="Times New Roman"/>
          <w:b/>
          <w:szCs w:val="24"/>
        </w:rPr>
        <w:t>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в рамках осуществления контроля в сфере закупок</w:t>
      </w:r>
    </w:p>
    <w:p w:rsidR="007D75C2" w:rsidRPr="007D75C2" w:rsidRDefault="007D75C2" w:rsidP="007D75C2">
      <w:pPr>
        <w:pStyle w:val="a7"/>
        <w:jc w:val="center"/>
        <w:rPr>
          <w:rFonts w:ascii="Times New Roman" w:hAnsi="Times New Roman"/>
          <w:b/>
          <w:color w:val="000000"/>
          <w:szCs w:val="24"/>
        </w:rPr>
      </w:pPr>
      <w:r w:rsidRPr="007D75C2">
        <w:rPr>
          <w:rFonts w:ascii="Times New Roman" w:hAnsi="Times New Roman"/>
          <w:b/>
          <w:szCs w:val="24"/>
        </w:rPr>
        <w:t xml:space="preserve">на </w:t>
      </w:r>
      <w:r w:rsidR="00F02CDA">
        <w:rPr>
          <w:rFonts w:ascii="Times New Roman" w:hAnsi="Times New Roman"/>
          <w:b/>
          <w:szCs w:val="24"/>
        </w:rPr>
        <w:t>1</w:t>
      </w:r>
      <w:r w:rsidRPr="007D75C2">
        <w:rPr>
          <w:rFonts w:ascii="Times New Roman" w:hAnsi="Times New Roman"/>
          <w:b/>
          <w:szCs w:val="24"/>
        </w:rPr>
        <w:t xml:space="preserve"> полугодие 20</w:t>
      </w:r>
      <w:r w:rsidR="00F02CDA">
        <w:rPr>
          <w:rFonts w:ascii="Times New Roman" w:hAnsi="Times New Roman"/>
          <w:b/>
          <w:szCs w:val="24"/>
        </w:rPr>
        <w:t>20</w:t>
      </w:r>
      <w:r w:rsidRPr="007D75C2">
        <w:rPr>
          <w:rFonts w:ascii="Times New Roman" w:hAnsi="Times New Roman"/>
          <w:b/>
          <w:szCs w:val="24"/>
        </w:rPr>
        <w:t xml:space="preserve"> года</w:t>
      </w:r>
    </w:p>
    <w:p w:rsidR="00454BEE" w:rsidRPr="00454BEE" w:rsidRDefault="00454BEE" w:rsidP="00454BEE">
      <w:pPr>
        <w:spacing w:after="0" w:line="240" w:lineRule="auto"/>
        <w:jc w:val="center"/>
        <w:rPr>
          <w:rFonts w:eastAsiaTheme="minorEastAsia"/>
          <w:b/>
          <w:color w:val="000000"/>
        </w:rPr>
      </w:pPr>
    </w:p>
    <w:tbl>
      <w:tblPr>
        <w:tblStyle w:val="1"/>
        <w:tblW w:w="14737" w:type="dxa"/>
        <w:tblLayout w:type="fixed"/>
        <w:tblLook w:val="0420" w:firstRow="1" w:lastRow="0" w:firstColumn="0" w:lastColumn="0" w:noHBand="0" w:noVBand="1"/>
      </w:tblPr>
      <w:tblGrid>
        <w:gridCol w:w="594"/>
        <w:gridCol w:w="3087"/>
        <w:gridCol w:w="2410"/>
        <w:gridCol w:w="2976"/>
        <w:gridCol w:w="2127"/>
        <w:gridCol w:w="1559"/>
        <w:gridCol w:w="1984"/>
      </w:tblGrid>
      <w:tr w:rsidR="00454BEE" w:rsidRPr="004C3624" w:rsidTr="00F51463">
        <w:trPr>
          <w:cantSplit/>
          <w:trHeight w:val="70"/>
        </w:trPr>
        <w:tc>
          <w:tcPr>
            <w:tcW w:w="594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3087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Субъект проверки</w:t>
            </w:r>
          </w:p>
        </w:tc>
        <w:tc>
          <w:tcPr>
            <w:tcW w:w="2410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Адрес места нахождения субъекта контроля, ИНН</w:t>
            </w:r>
          </w:p>
        </w:tc>
        <w:tc>
          <w:tcPr>
            <w:tcW w:w="2976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Предмет проверки</w:t>
            </w:r>
          </w:p>
        </w:tc>
        <w:tc>
          <w:tcPr>
            <w:tcW w:w="2127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Проверяемый период</w:t>
            </w:r>
          </w:p>
        </w:tc>
        <w:tc>
          <w:tcPr>
            <w:tcW w:w="1984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Месяц начала проверки</w:t>
            </w:r>
          </w:p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454BEE" w:rsidRPr="004C3624" w:rsidTr="00F51463">
        <w:trPr>
          <w:trHeight w:hRule="exact" w:val="340"/>
        </w:trPr>
        <w:tc>
          <w:tcPr>
            <w:tcW w:w="594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087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54BEE" w:rsidRPr="00DE0740" w:rsidRDefault="00454BEE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7D75C2" w:rsidRPr="004C3624" w:rsidTr="00F51463">
        <w:trPr>
          <w:trHeight w:val="1016"/>
        </w:trPr>
        <w:tc>
          <w:tcPr>
            <w:tcW w:w="594" w:type="dxa"/>
          </w:tcPr>
          <w:p w:rsidR="007D75C2" w:rsidRPr="00DE0740" w:rsidRDefault="007D75C2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3087" w:type="dxa"/>
          </w:tcPr>
          <w:p w:rsidR="007D75C2" w:rsidRPr="00DE0740" w:rsidRDefault="007D75C2" w:rsidP="008066A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rFonts w:eastAsiaTheme="minorEastAsia"/>
                <w:bCs/>
                <w:sz w:val="20"/>
                <w:szCs w:val="20"/>
              </w:rPr>
              <w:t xml:space="preserve">Муниципальное бюджетное </w:t>
            </w:r>
            <w:r w:rsidR="008066A3">
              <w:rPr>
                <w:rFonts w:eastAsiaTheme="minorEastAsia"/>
                <w:bCs/>
                <w:sz w:val="20"/>
                <w:szCs w:val="20"/>
              </w:rPr>
              <w:t>дошкольное образовательное учреждение центр развития ребенка - детский сад № 5 «Дюймовочка» городского округа Пущино Московской области</w:t>
            </w:r>
          </w:p>
        </w:tc>
        <w:tc>
          <w:tcPr>
            <w:tcW w:w="2410" w:type="dxa"/>
          </w:tcPr>
          <w:p w:rsidR="007D75C2" w:rsidRPr="00DE0740" w:rsidRDefault="007D75C2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Г, дом </w:t>
            </w:r>
            <w:r w:rsidR="008066A3">
              <w:rPr>
                <w:rFonts w:eastAsiaTheme="minorEastAsia"/>
                <w:sz w:val="20"/>
                <w:szCs w:val="20"/>
              </w:rPr>
              <w:t>13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7D75C2" w:rsidRPr="00DE0740" w:rsidRDefault="007D75C2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7D75C2" w:rsidRPr="00DE0740" w:rsidRDefault="007D75C2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8066A3">
              <w:rPr>
                <w:rFonts w:eastAsiaTheme="minorEastAsia"/>
                <w:sz w:val="20"/>
                <w:szCs w:val="20"/>
              </w:rPr>
              <w:t>5039006405</w:t>
            </w:r>
          </w:p>
        </w:tc>
        <w:tc>
          <w:tcPr>
            <w:tcW w:w="2976" w:type="dxa"/>
          </w:tcPr>
          <w:p w:rsidR="007D75C2" w:rsidRPr="00DE0740" w:rsidRDefault="007D75C2" w:rsidP="00DE0740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      </w:r>
          </w:p>
        </w:tc>
        <w:tc>
          <w:tcPr>
            <w:tcW w:w="2127" w:type="dxa"/>
          </w:tcPr>
          <w:p w:rsidR="007D75C2" w:rsidRPr="00DE0740" w:rsidRDefault="007D75C2" w:rsidP="00F5146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ч.3 ст. 99 Федерального закона</w:t>
            </w:r>
            <w:r w:rsidR="00DE0740"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</w:t>
            </w:r>
            <w:r w:rsidR="004C3624" w:rsidRPr="00DE0740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44-ФЗ</w:t>
            </w:r>
          </w:p>
        </w:tc>
        <w:tc>
          <w:tcPr>
            <w:tcW w:w="1559" w:type="dxa"/>
          </w:tcPr>
          <w:p w:rsidR="007D75C2" w:rsidRPr="00DE0740" w:rsidRDefault="007D75C2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 w:rsidR="008066A3"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7D75C2" w:rsidRPr="00DE0740" w:rsidRDefault="008066A3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Февраль</w:t>
            </w:r>
            <w:r w:rsidR="004C3624" w:rsidRPr="00DE0740">
              <w:rPr>
                <w:rFonts w:eastAsiaTheme="minorEastAsia"/>
                <w:sz w:val="20"/>
                <w:szCs w:val="20"/>
              </w:rPr>
              <w:t xml:space="preserve"> </w:t>
            </w:r>
            <w:r w:rsidR="00DE0740" w:rsidRPr="00DE0740">
              <w:rPr>
                <w:rFonts w:eastAsiaTheme="minorEastAsia"/>
                <w:sz w:val="20"/>
                <w:szCs w:val="20"/>
              </w:rPr>
              <w:t>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D202DC" w:rsidRPr="004C3624" w:rsidTr="00F51463">
        <w:trPr>
          <w:trHeight w:val="1693"/>
        </w:trPr>
        <w:tc>
          <w:tcPr>
            <w:tcW w:w="594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7" w:type="dxa"/>
          </w:tcPr>
          <w:p w:rsidR="00D202DC" w:rsidRPr="00DE0740" w:rsidRDefault="00D202DC" w:rsidP="00DE074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DE0740">
              <w:rPr>
                <w:rFonts w:eastAsia="Times New Roman"/>
                <w:sz w:val="20"/>
                <w:szCs w:val="20"/>
                <w:lang w:eastAsia="ru-RU"/>
              </w:rPr>
              <w:t>Муниципальное</w:t>
            </w:r>
            <w:r w:rsidR="008066A3">
              <w:rPr>
                <w:rFonts w:eastAsia="Times New Roman"/>
                <w:sz w:val="20"/>
                <w:szCs w:val="20"/>
                <w:lang w:eastAsia="ru-RU"/>
              </w:rPr>
              <w:t xml:space="preserve"> казенное учреждение «Ритуал»</w:t>
            </w:r>
            <w:r w:rsidRPr="00DE0740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Пущино Московской области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02DC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микрорайон </w:t>
            </w:r>
            <w:r w:rsidR="008066A3">
              <w:rPr>
                <w:rFonts w:eastAsiaTheme="minorEastAsia"/>
                <w:sz w:val="20"/>
                <w:szCs w:val="20"/>
              </w:rPr>
              <w:t>В</w:t>
            </w:r>
            <w:r w:rsidRPr="00DE0740">
              <w:rPr>
                <w:rFonts w:eastAsiaTheme="minorEastAsia"/>
                <w:sz w:val="20"/>
                <w:szCs w:val="20"/>
              </w:rPr>
              <w:t>, дом 1</w:t>
            </w:r>
            <w:r w:rsidR="008066A3">
              <w:rPr>
                <w:rFonts w:eastAsiaTheme="minorEastAsia"/>
                <w:sz w:val="20"/>
                <w:szCs w:val="20"/>
              </w:rPr>
              <w:t>, комната 46-48</w:t>
            </w:r>
          </w:p>
          <w:p w:rsidR="008066A3" w:rsidRPr="00DE0740" w:rsidRDefault="008066A3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8066A3">
              <w:rPr>
                <w:rFonts w:eastAsiaTheme="minorEastAsia"/>
                <w:sz w:val="20"/>
                <w:szCs w:val="20"/>
              </w:rPr>
              <w:t>5039005754</w:t>
            </w:r>
          </w:p>
        </w:tc>
        <w:tc>
          <w:tcPr>
            <w:tcW w:w="2976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2127" w:type="dxa"/>
          </w:tcPr>
          <w:p w:rsidR="00D202DC" w:rsidRPr="00DE0740" w:rsidRDefault="00D202DC" w:rsidP="00F5146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ч.3 ст. 99 Федерального закона</w:t>
            </w:r>
            <w:r w:rsidR="00DE0740"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</w:p>
        </w:tc>
        <w:tc>
          <w:tcPr>
            <w:tcW w:w="1559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 w:rsidR="008066A3"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02DC" w:rsidRPr="00DE0740" w:rsidRDefault="008066A3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</w:t>
            </w:r>
            <w:r w:rsidR="00D202DC"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83052A" w:rsidRPr="00B80E69" w:rsidTr="00F51463">
        <w:trPr>
          <w:trHeight w:val="1616"/>
        </w:trPr>
        <w:tc>
          <w:tcPr>
            <w:tcW w:w="594" w:type="dxa"/>
          </w:tcPr>
          <w:p w:rsidR="0083052A" w:rsidRPr="00DE0740" w:rsidRDefault="0083052A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3</w:t>
            </w:r>
          </w:p>
          <w:p w:rsidR="0083052A" w:rsidRPr="00DE0740" w:rsidRDefault="0083052A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87" w:type="dxa"/>
          </w:tcPr>
          <w:p w:rsidR="0083052A" w:rsidRPr="00DE0740" w:rsidRDefault="0083052A" w:rsidP="008066A3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E0740">
              <w:rPr>
                <w:spacing w:val="-1"/>
                <w:sz w:val="20"/>
                <w:szCs w:val="20"/>
              </w:rPr>
              <w:t xml:space="preserve">Муниципальное бюджетное </w:t>
            </w:r>
            <w:r w:rsidR="008066A3">
              <w:rPr>
                <w:spacing w:val="-1"/>
                <w:sz w:val="20"/>
                <w:szCs w:val="20"/>
              </w:rPr>
              <w:t>дошкольное о</w:t>
            </w:r>
            <w:r w:rsidRPr="00DE0740">
              <w:rPr>
                <w:spacing w:val="-1"/>
                <w:sz w:val="20"/>
                <w:szCs w:val="20"/>
              </w:rPr>
              <w:t>бразовательное учреждение</w:t>
            </w:r>
            <w:r w:rsidR="008066A3">
              <w:rPr>
                <w:spacing w:val="-1"/>
                <w:sz w:val="20"/>
                <w:szCs w:val="20"/>
              </w:rPr>
              <w:t xml:space="preserve"> центр развития ребенка – детский сад № 2 «Сказка» </w:t>
            </w:r>
            <w:r w:rsidRPr="00DE0740">
              <w:rPr>
                <w:spacing w:val="-1"/>
                <w:sz w:val="20"/>
                <w:szCs w:val="20"/>
              </w:rPr>
              <w:t>городского округа Пущино Московской области</w:t>
            </w:r>
          </w:p>
        </w:tc>
        <w:tc>
          <w:tcPr>
            <w:tcW w:w="2410" w:type="dxa"/>
          </w:tcPr>
          <w:p w:rsidR="0083052A" w:rsidRPr="00DE0740" w:rsidRDefault="0083052A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 Московская область, город Пущино, микрорайон АБ, дом 2</w:t>
            </w:r>
            <w:r w:rsidR="008066A3">
              <w:rPr>
                <w:rFonts w:eastAsiaTheme="minorEastAsia"/>
                <w:sz w:val="20"/>
                <w:szCs w:val="20"/>
              </w:rPr>
              <w:t>2</w:t>
            </w:r>
            <w:r w:rsidRPr="00DE0740">
              <w:rPr>
                <w:rFonts w:eastAsiaTheme="minorEastAsia"/>
                <w:sz w:val="20"/>
                <w:szCs w:val="20"/>
              </w:rPr>
              <w:t>А</w:t>
            </w:r>
          </w:p>
          <w:p w:rsidR="0083052A" w:rsidRPr="00DE0740" w:rsidRDefault="0083052A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83052A" w:rsidRPr="00DE0740" w:rsidRDefault="0083052A" w:rsidP="008066A3">
            <w:pPr>
              <w:jc w:val="both"/>
              <w:rPr>
                <w:rFonts w:eastAsiaTheme="minorEastAsia"/>
                <w:color w:val="C0504D" w:themeColor="accent2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8066A3">
              <w:rPr>
                <w:rFonts w:eastAsiaTheme="minorEastAsia"/>
                <w:sz w:val="20"/>
                <w:szCs w:val="20"/>
              </w:rPr>
              <w:t>5039006412</w:t>
            </w:r>
          </w:p>
        </w:tc>
        <w:tc>
          <w:tcPr>
            <w:tcW w:w="2976" w:type="dxa"/>
          </w:tcPr>
          <w:p w:rsidR="0083052A" w:rsidRPr="00DE0740" w:rsidRDefault="0083052A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2127" w:type="dxa"/>
          </w:tcPr>
          <w:p w:rsidR="0083052A" w:rsidRPr="00DE0740" w:rsidRDefault="0083052A" w:rsidP="00F5146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ч.3 ст. 99 Федерального закона</w:t>
            </w:r>
            <w:r w:rsidR="00DE0740"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 w:rsidR="00DE0740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</w:p>
        </w:tc>
        <w:tc>
          <w:tcPr>
            <w:tcW w:w="1559" w:type="dxa"/>
          </w:tcPr>
          <w:p w:rsidR="0083052A" w:rsidRPr="00DE0740" w:rsidRDefault="0083052A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 w:rsidR="008066A3"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83052A" w:rsidRPr="00DE0740" w:rsidRDefault="008066A3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Апрель</w:t>
            </w:r>
            <w:r w:rsidR="0083052A"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D202DC" w:rsidRPr="00B80E69" w:rsidTr="00F51463">
        <w:trPr>
          <w:trHeight w:val="1408"/>
        </w:trPr>
        <w:tc>
          <w:tcPr>
            <w:tcW w:w="594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3087" w:type="dxa"/>
          </w:tcPr>
          <w:p w:rsidR="00D202DC" w:rsidRPr="00DE0740" w:rsidRDefault="00D202DC" w:rsidP="00DE0740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Муниципальное казе</w:t>
            </w:r>
            <w:r w:rsidR="000A2CFB" w:rsidRPr="00DE0740">
              <w:rPr>
                <w:sz w:val="20"/>
                <w:szCs w:val="20"/>
              </w:rPr>
              <w:t>нное учреждение «</w:t>
            </w:r>
            <w:r w:rsidR="008066A3">
              <w:rPr>
                <w:sz w:val="20"/>
                <w:szCs w:val="20"/>
              </w:rPr>
              <w:t>Централизованная бухгалтерия</w:t>
            </w:r>
            <w:r w:rsidRPr="00DE0740">
              <w:rPr>
                <w:sz w:val="20"/>
                <w:szCs w:val="20"/>
              </w:rPr>
              <w:t xml:space="preserve">» 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142290, Московская область, город Пущино, </w:t>
            </w:r>
            <w:r w:rsidR="008066A3">
              <w:rPr>
                <w:rFonts w:eastAsiaTheme="minorEastAsia"/>
                <w:sz w:val="20"/>
                <w:szCs w:val="20"/>
              </w:rPr>
              <w:t>ул. Строителей, д.18А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D202DC" w:rsidRPr="00DE0740" w:rsidRDefault="00D202DC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8066A3">
              <w:rPr>
                <w:rFonts w:eastAsiaTheme="minorEastAsia"/>
                <w:sz w:val="20"/>
                <w:szCs w:val="20"/>
              </w:rPr>
              <w:t>5039010289</w:t>
            </w:r>
          </w:p>
        </w:tc>
        <w:tc>
          <w:tcPr>
            <w:tcW w:w="2976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2127" w:type="dxa"/>
          </w:tcPr>
          <w:p w:rsidR="00D202DC" w:rsidRPr="00DE0740" w:rsidRDefault="00D202DC" w:rsidP="00F5146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 xml:space="preserve">п. 3 ч.3 ст. 99 Федерального </w:t>
            </w:r>
            <w:r w:rsidR="00DE0740" w:rsidRPr="00DE0740">
              <w:rPr>
                <w:sz w:val="20"/>
                <w:szCs w:val="20"/>
              </w:rPr>
              <w:t xml:space="preserve">закона </w:t>
            </w:r>
            <w:r w:rsidR="00DE0740">
              <w:rPr>
                <w:sz w:val="20"/>
                <w:szCs w:val="20"/>
              </w:rPr>
              <w:t>Российской Федерации</w:t>
            </w:r>
            <w:r w:rsidR="00DE0740" w:rsidRPr="00DE0740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от 05.04.2013 № 44-ФЗ</w:t>
            </w:r>
          </w:p>
        </w:tc>
        <w:tc>
          <w:tcPr>
            <w:tcW w:w="1559" w:type="dxa"/>
          </w:tcPr>
          <w:p w:rsidR="00D202DC" w:rsidRPr="00DE0740" w:rsidRDefault="00D202DC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 w:rsidR="008066A3"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D202DC" w:rsidRPr="00DE0740" w:rsidRDefault="008066A3" w:rsidP="008066A3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</w:t>
            </w:r>
            <w:r w:rsidR="00D202DC"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  <w:tr w:rsidR="00D202DC" w:rsidRPr="00B80E69" w:rsidTr="00F51463">
        <w:trPr>
          <w:trHeight w:val="1738"/>
        </w:trPr>
        <w:tc>
          <w:tcPr>
            <w:tcW w:w="594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D202DC" w:rsidRPr="00DE0740" w:rsidRDefault="008066A3" w:rsidP="00DE0740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410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142290,</w:t>
            </w:r>
            <w:r w:rsidR="00364251">
              <w:rPr>
                <w:rFonts w:eastAsiaTheme="minorEastAsia"/>
                <w:sz w:val="20"/>
                <w:szCs w:val="20"/>
              </w:rPr>
              <w:t xml:space="preserve"> 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Московская область, город Пущино, </w:t>
            </w:r>
            <w:r w:rsidR="000A2CFB" w:rsidRPr="00DE0740">
              <w:rPr>
                <w:rFonts w:eastAsiaTheme="minorEastAsia"/>
                <w:sz w:val="20"/>
                <w:szCs w:val="20"/>
              </w:rPr>
              <w:t>улица</w:t>
            </w:r>
            <w:r w:rsidR="00364251">
              <w:rPr>
                <w:rFonts w:eastAsiaTheme="minorEastAsia"/>
                <w:sz w:val="20"/>
                <w:szCs w:val="20"/>
              </w:rPr>
              <w:t xml:space="preserve"> </w:t>
            </w:r>
            <w:r w:rsidR="000A2CFB" w:rsidRPr="00DE0740">
              <w:rPr>
                <w:rFonts w:eastAsiaTheme="minorEastAsia"/>
                <w:sz w:val="20"/>
                <w:szCs w:val="20"/>
              </w:rPr>
              <w:t>Строителей, д</w:t>
            </w:r>
            <w:r w:rsidR="00364251">
              <w:rPr>
                <w:rFonts w:eastAsiaTheme="minorEastAsia"/>
                <w:sz w:val="20"/>
                <w:szCs w:val="20"/>
              </w:rPr>
              <w:t>.</w:t>
            </w:r>
            <w:r w:rsidR="000A2CFB" w:rsidRPr="00DE0740">
              <w:rPr>
                <w:rFonts w:eastAsiaTheme="minorEastAsia"/>
                <w:sz w:val="20"/>
                <w:szCs w:val="20"/>
              </w:rPr>
              <w:t xml:space="preserve"> </w:t>
            </w:r>
            <w:r w:rsidR="008066A3">
              <w:rPr>
                <w:rFonts w:eastAsiaTheme="minorEastAsia"/>
                <w:sz w:val="20"/>
                <w:szCs w:val="20"/>
              </w:rPr>
              <w:t>18А</w:t>
            </w: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364251" w:rsidRPr="00364251">
              <w:rPr>
                <w:sz w:val="20"/>
                <w:szCs w:val="20"/>
              </w:rPr>
              <w:t>5039003683</w:t>
            </w:r>
          </w:p>
        </w:tc>
        <w:tc>
          <w:tcPr>
            <w:tcW w:w="2976" w:type="dxa"/>
          </w:tcPr>
          <w:p w:rsidR="00D202DC" w:rsidRPr="00DE0740" w:rsidRDefault="00D202DC" w:rsidP="00DE0740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      </w:r>
          </w:p>
        </w:tc>
        <w:tc>
          <w:tcPr>
            <w:tcW w:w="2127" w:type="dxa"/>
          </w:tcPr>
          <w:p w:rsidR="00D202DC" w:rsidRPr="00DE0740" w:rsidRDefault="00D202DC" w:rsidP="00F5146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 xml:space="preserve">п. 3 ч.3 ст. 99 Федерального закона </w:t>
            </w:r>
            <w:r w:rsidR="00DE0740">
              <w:rPr>
                <w:sz w:val="20"/>
                <w:szCs w:val="20"/>
              </w:rPr>
              <w:t>Российской Федерации</w:t>
            </w:r>
            <w:r w:rsidR="00DE0740" w:rsidRPr="00DE0740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от 05.04.2013</w:t>
            </w:r>
            <w:r w:rsidR="00F51463"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</w:p>
        </w:tc>
        <w:tc>
          <w:tcPr>
            <w:tcW w:w="1559" w:type="dxa"/>
          </w:tcPr>
          <w:p w:rsidR="00D202DC" w:rsidRPr="00DE0740" w:rsidRDefault="00D202DC" w:rsidP="00364251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>201</w:t>
            </w:r>
            <w:r w:rsidR="00364251">
              <w:rPr>
                <w:rFonts w:eastAsiaTheme="minorEastAsia"/>
                <w:sz w:val="20"/>
                <w:szCs w:val="20"/>
              </w:rPr>
              <w:t>9</w:t>
            </w:r>
            <w:r w:rsidRPr="00DE0740">
              <w:rPr>
                <w:rFonts w:eastAsiaTheme="minorEastAsia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D202DC" w:rsidRPr="00DE0740" w:rsidRDefault="00364251" w:rsidP="0036425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</w:t>
            </w:r>
            <w:r w:rsidR="00D202DC" w:rsidRPr="00DE0740">
              <w:rPr>
                <w:rFonts w:eastAsiaTheme="minorEastAsia"/>
                <w:sz w:val="20"/>
                <w:szCs w:val="20"/>
              </w:rPr>
              <w:t xml:space="preserve"> 20</w:t>
            </w: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</w:tr>
    </w:tbl>
    <w:p w:rsidR="00454BEE" w:rsidRPr="00B80E69" w:rsidRDefault="00454BEE" w:rsidP="00454BEE">
      <w:pPr>
        <w:tabs>
          <w:tab w:val="left" w:pos="7950"/>
        </w:tabs>
        <w:spacing w:after="0" w:line="240" w:lineRule="auto"/>
        <w:jc w:val="center"/>
        <w:rPr>
          <w:rFonts w:eastAsiaTheme="minorEastAsia"/>
        </w:rPr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</w:pPr>
    </w:p>
    <w:p w:rsidR="007B317C" w:rsidRPr="00B80E69" w:rsidRDefault="007B317C" w:rsidP="007B317C">
      <w:pPr>
        <w:spacing w:after="0" w:line="240" w:lineRule="auto"/>
        <w:jc w:val="right"/>
      </w:pPr>
    </w:p>
    <w:p w:rsidR="00783A2D" w:rsidRPr="00B80E69" w:rsidRDefault="00783A2D" w:rsidP="007B317C">
      <w:pPr>
        <w:spacing w:after="0" w:line="240" w:lineRule="auto"/>
        <w:ind w:firstLine="10632"/>
      </w:pPr>
    </w:p>
    <w:p w:rsidR="00783A2D" w:rsidRPr="00B80E69" w:rsidRDefault="00783A2D" w:rsidP="00783A2D"/>
    <w:p w:rsidR="00783A2D" w:rsidRPr="00B80E69" w:rsidRDefault="00783A2D" w:rsidP="00783A2D"/>
    <w:p w:rsidR="00783A2D" w:rsidRPr="00783A2D" w:rsidRDefault="00783A2D" w:rsidP="00783A2D"/>
    <w:p w:rsidR="00783A2D" w:rsidRDefault="00783A2D" w:rsidP="00783A2D"/>
    <w:p w:rsidR="00FD7904" w:rsidRDefault="00FD7904" w:rsidP="00783A2D"/>
    <w:p w:rsidR="000A2CFB" w:rsidRDefault="000A2CFB" w:rsidP="00783A2D"/>
    <w:p w:rsidR="00783A2D" w:rsidRDefault="00783A2D" w:rsidP="00783A2D"/>
    <w:p w:rsidR="00783A2D" w:rsidRDefault="00783A2D" w:rsidP="00783A2D"/>
    <w:sectPr w:rsidR="00783A2D" w:rsidSect="00DE0740">
      <w:type w:val="continuous"/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73" w:rsidRDefault="00D20473" w:rsidP="00B82D8B">
      <w:pPr>
        <w:spacing w:after="0" w:line="240" w:lineRule="auto"/>
      </w:pPr>
      <w:r>
        <w:separator/>
      </w:r>
    </w:p>
  </w:endnote>
  <w:endnote w:type="continuationSeparator" w:id="0">
    <w:p w:rsidR="00D20473" w:rsidRDefault="00D20473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73" w:rsidRDefault="00D20473" w:rsidP="00B82D8B">
      <w:pPr>
        <w:spacing w:after="0" w:line="240" w:lineRule="auto"/>
      </w:pPr>
      <w:r>
        <w:separator/>
      </w:r>
    </w:p>
  </w:footnote>
  <w:footnote w:type="continuationSeparator" w:id="0">
    <w:p w:rsidR="00D20473" w:rsidRDefault="00D20473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649"/>
    <w:multiLevelType w:val="hybridMultilevel"/>
    <w:tmpl w:val="5504E98A"/>
    <w:lvl w:ilvl="0" w:tplc="BA3AB1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42BAD"/>
    <w:rsid w:val="00067B05"/>
    <w:rsid w:val="00071042"/>
    <w:rsid w:val="000A2CFB"/>
    <w:rsid w:val="001311A6"/>
    <w:rsid w:val="00196D2A"/>
    <w:rsid w:val="001B2CE5"/>
    <w:rsid w:val="001D00A9"/>
    <w:rsid w:val="00236072"/>
    <w:rsid w:val="002543F5"/>
    <w:rsid w:val="00257020"/>
    <w:rsid w:val="00260E7C"/>
    <w:rsid w:val="0027239B"/>
    <w:rsid w:val="00286CB8"/>
    <w:rsid w:val="002A350B"/>
    <w:rsid w:val="00314016"/>
    <w:rsid w:val="00320C70"/>
    <w:rsid w:val="00346B96"/>
    <w:rsid w:val="00360B20"/>
    <w:rsid w:val="00364251"/>
    <w:rsid w:val="00377E1D"/>
    <w:rsid w:val="003A0415"/>
    <w:rsid w:val="003A23D9"/>
    <w:rsid w:val="003D1094"/>
    <w:rsid w:val="003E1284"/>
    <w:rsid w:val="003F7371"/>
    <w:rsid w:val="00403DFB"/>
    <w:rsid w:val="004217CE"/>
    <w:rsid w:val="0042708D"/>
    <w:rsid w:val="00445907"/>
    <w:rsid w:val="00454BEE"/>
    <w:rsid w:val="004C3624"/>
    <w:rsid w:val="004C48AA"/>
    <w:rsid w:val="004C48C7"/>
    <w:rsid w:val="00551554"/>
    <w:rsid w:val="00556085"/>
    <w:rsid w:val="005564A7"/>
    <w:rsid w:val="0058339F"/>
    <w:rsid w:val="00585123"/>
    <w:rsid w:val="005906B8"/>
    <w:rsid w:val="006768D8"/>
    <w:rsid w:val="00696F64"/>
    <w:rsid w:val="006A1509"/>
    <w:rsid w:val="006A39F6"/>
    <w:rsid w:val="006A3F54"/>
    <w:rsid w:val="006D0AAA"/>
    <w:rsid w:val="006E42D1"/>
    <w:rsid w:val="007514CA"/>
    <w:rsid w:val="00783A2D"/>
    <w:rsid w:val="00795823"/>
    <w:rsid w:val="007B317C"/>
    <w:rsid w:val="007B6CE9"/>
    <w:rsid w:val="007C140E"/>
    <w:rsid w:val="007C5F1D"/>
    <w:rsid w:val="007D4E90"/>
    <w:rsid w:val="007D5F60"/>
    <w:rsid w:val="007D75C2"/>
    <w:rsid w:val="007E1B08"/>
    <w:rsid w:val="008066A3"/>
    <w:rsid w:val="0083052A"/>
    <w:rsid w:val="00872FFB"/>
    <w:rsid w:val="008945F4"/>
    <w:rsid w:val="00916B43"/>
    <w:rsid w:val="00931EB3"/>
    <w:rsid w:val="00A43F4D"/>
    <w:rsid w:val="00A75858"/>
    <w:rsid w:val="00AA3BB7"/>
    <w:rsid w:val="00B140BC"/>
    <w:rsid w:val="00B565FD"/>
    <w:rsid w:val="00B757BF"/>
    <w:rsid w:val="00B80E69"/>
    <w:rsid w:val="00B82D8B"/>
    <w:rsid w:val="00BA362E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6639"/>
    <w:rsid w:val="00D11A3F"/>
    <w:rsid w:val="00D202DC"/>
    <w:rsid w:val="00D20473"/>
    <w:rsid w:val="00D677AB"/>
    <w:rsid w:val="00DA07D8"/>
    <w:rsid w:val="00DC2AA8"/>
    <w:rsid w:val="00DE0740"/>
    <w:rsid w:val="00E35995"/>
    <w:rsid w:val="00E406F7"/>
    <w:rsid w:val="00E53959"/>
    <w:rsid w:val="00E57A1D"/>
    <w:rsid w:val="00E96657"/>
    <w:rsid w:val="00EB4A44"/>
    <w:rsid w:val="00EB54A6"/>
    <w:rsid w:val="00EF2CB5"/>
    <w:rsid w:val="00F02CDA"/>
    <w:rsid w:val="00F51463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7FC6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00E4-A577-4249-B961-DB7A470F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Пущино</cp:lastModifiedBy>
  <cp:revision>7</cp:revision>
  <cp:lastPrinted>2019-11-21T07:43:00Z</cp:lastPrinted>
  <dcterms:created xsi:type="dcterms:W3CDTF">2019-11-18T14:10:00Z</dcterms:created>
  <dcterms:modified xsi:type="dcterms:W3CDTF">2019-12-18T08:46:00Z</dcterms:modified>
</cp:coreProperties>
</file>